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95" w:rsidRPr="008C6511" w:rsidRDefault="00594095">
      <w:pPr>
        <w:rPr>
          <w:b/>
          <w:sz w:val="44"/>
        </w:rPr>
      </w:pPr>
      <w:r w:rsidRPr="008C6511">
        <w:rPr>
          <w:b/>
          <w:sz w:val="44"/>
        </w:rPr>
        <w:t>PRENOTAZIONE ON</w:t>
      </w:r>
      <w:r w:rsidR="008C6511" w:rsidRPr="008C6511">
        <w:rPr>
          <w:b/>
          <w:sz w:val="44"/>
        </w:rPr>
        <w:t xml:space="preserve"> </w:t>
      </w:r>
      <w:r w:rsidRPr="008C6511">
        <w:rPr>
          <w:b/>
          <w:sz w:val="44"/>
        </w:rPr>
        <w:t>LINE DEI CERTIFICATI DEL CASELLARIO</w:t>
      </w:r>
      <w:r w:rsidR="008C6511" w:rsidRPr="008C6511">
        <w:rPr>
          <w:b/>
          <w:sz w:val="44"/>
        </w:rPr>
        <w:t xml:space="preserve"> GIUDIZIALE</w:t>
      </w:r>
    </w:p>
    <w:p w:rsidR="00594095" w:rsidRPr="008C6511" w:rsidRDefault="008C6511">
      <w:pPr>
        <w:rPr>
          <w:sz w:val="44"/>
        </w:rPr>
      </w:pPr>
      <w:r w:rsidRPr="008C6511">
        <w:rPr>
          <w:sz w:val="44"/>
        </w:rPr>
        <w:t>Per ridurre i tempi di attesa è possibile collegarsi a</w:t>
      </w:r>
    </w:p>
    <w:p w:rsidR="00594095" w:rsidRPr="008C6511" w:rsidRDefault="00D7794E">
      <w:pPr>
        <w:rPr>
          <w:sz w:val="44"/>
        </w:rPr>
      </w:pPr>
      <w:hyperlink r:id="rId6" w:history="1">
        <w:r w:rsidR="00594095" w:rsidRPr="008C6511">
          <w:rPr>
            <w:rStyle w:val="Collegamentoipertestuale"/>
            <w:sz w:val="44"/>
          </w:rPr>
          <w:t>https://certificaticasellario.giustizia.it/web/guest/prenotacertificato</w:t>
        </w:r>
      </w:hyperlink>
      <w:r w:rsidR="008C6511" w:rsidRPr="008C6511">
        <w:rPr>
          <w:sz w:val="44"/>
        </w:rPr>
        <w:t xml:space="preserve">  e</w:t>
      </w:r>
      <w:r w:rsidR="00594095" w:rsidRPr="008C6511">
        <w:rPr>
          <w:sz w:val="44"/>
        </w:rPr>
        <w:t xml:space="preserve"> prenotare on line i seguenti certificati</w:t>
      </w:r>
      <w:r w:rsidR="008C6511" w:rsidRPr="008C6511">
        <w:rPr>
          <w:sz w:val="44"/>
        </w:rPr>
        <w:t>:</w:t>
      </w:r>
    </w:p>
    <w:p w:rsidR="00594095" w:rsidRPr="008C6511" w:rsidRDefault="00594095" w:rsidP="008C6511">
      <w:pPr>
        <w:pStyle w:val="Paragrafoelenco"/>
        <w:numPr>
          <w:ilvl w:val="0"/>
          <w:numId w:val="1"/>
        </w:numPr>
        <w:rPr>
          <w:sz w:val="44"/>
        </w:rPr>
      </w:pPr>
      <w:r w:rsidRPr="008C6511">
        <w:rPr>
          <w:sz w:val="44"/>
        </w:rPr>
        <w:t xml:space="preserve">certificato </w:t>
      </w:r>
      <w:r w:rsidR="008C6511" w:rsidRPr="008C6511">
        <w:rPr>
          <w:sz w:val="44"/>
        </w:rPr>
        <w:t>del Casellario Giudiziale</w:t>
      </w:r>
    </w:p>
    <w:p w:rsidR="00594095" w:rsidRPr="008C6511" w:rsidRDefault="00594095" w:rsidP="008C6511">
      <w:pPr>
        <w:pStyle w:val="Paragrafoelenco"/>
        <w:numPr>
          <w:ilvl w:val="0"/>
          <w:numId w:val="1"/>
        </w:numPr>
        <w:rPr>
          <w:sz w:val="44"/>
        </w:rPr>
      </w:pPr>
      <w:bookmarkStart w:id="0" w:name="_GoBack"/>
      <w:bookmarkEnd w:id="0"/>
      <w:r w:rsidRPr="008C6511">
        <w:rPr>
          <w:sz w:val="44"/>
        </w:rPr>
        <w:t xml:space="preserve">certificato penale </w:t>
      </w:r>
      <w:r w:rsidR="008C6511" w:rsidRPr="008C6511">
        <w:rPr>
          <w:sz w:val="44"/>
        </w:rPr>
        <w:t xml:space="preserve">del Casellario Giudiziale </w:t>
      </w:r>
      <w:r w:rsidRPr="008C6511">
        <w:rPr>
          <w:sz w:val="44"/>
        </w:rPr>
        <w:t>richiesto dal datore di lavoro</w:t>
      </w:r>
    </w:p>
    <w:p w:rsidR="00594095" w:rsidRPr="008C6511" w:rsidRDefault="00594095" w:rsidP="008C6511">
      <w:pPr>
        <w:pStyle w:val="Paragrafoelenco"/>
        <w:numPr>
          <w:ilvl w:val="0"/>
          <w:numId w:val="1"/>
        </w:numPr>
        <w:rPr>
          <w:sz w:val="44"/>
        </w:rPr>
      </w:pPr>
      <w:r w:rsidRPr="008C6511">
        <w:rPr>
          <w:sz w:val="44"/>
        </w:rPr>
        <w:t>visura</w:t>
      </w:r>
      <w:r w:rsidR="008C6511" w:rsidRPr="008C6511">
        <w:rPr>
          <w:sz w:val="44"/>
        </w:rPr>
        <w:t xml:space="preserve"> del Casellario Giudiziale</w:t>
      </w:r>
    </w:p>
    <w:p w:rsidR="00594095" w:rsidRPr="008C6511" w:rsidRDefault="00594095" w:rsidP="008C6511">
      <w:pPr>
        <w:pStyle w:val="Paragrafoelenco"/>
        <w:numPr>
          <w:ilvl w:val="0"/>
          <w:numId w:val="1"/>
        </w:numPr>
        <w:rPr>
          <w:sz w:val="44"/>
        </w:rPr>
      </w:pPr>
      <w:r w:rsidRPr="008C6511">
        <w:rPr>
          <w:sz w:val="44"/>
        </w:rPr>
        <w:t>certificato dei carichi pendenti</w:t>
      </w:r>
    </w:p>
    <w:p w:rsidR="008C6511" w:rsidRPr="008C6511" w:rsidRDefault="008C6511">
      <w:pPr>
        <w:rPr>
          <w:sz w:val="44"/>
        </w:rPr>
      </w:pPr>
      <w:r w:rsidRPr="008C6511">
        <w:rPr>
          <w:sz w:val="44"/>
        </w:rPr>
        <w:t>Dopo aver effettuato la prenotazione occorre presentarsi allo sportello con le marche da bollo e i diritti di cancelleria per il ritiro di quanto richiesto.</w:t>
      </w:r>
    </w:p>
    <w:sectPr w:rsidR="008C6511" w:rsidRPr="008C6511" w:rsidSect="008C651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5ED0"/>
    <w:multiLevelType w:val="hybridMultilevel"/>
    <w:tmpl w:val="4B9AC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42"/>
    <w:rsid w:val="00594095"/>
    <w:rsid w:val="00816D42"/>
    <w:rsid w:val="008C6511"/>
    <w:rsid w:val="00D7794E"/>
    <w:rsid w:val="00E22EA5"/>
    <w:rsid w:val="00F8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409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9409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C6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409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9409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8C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rtificaticasellario.giustizia.it/web/guest/prenotacertificat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Molesti</dc:creator>
  <cp:lastModifiedBy>Alessandra Molesti</cp:lastModifiedBy>
  <cp:revision>4</cp:revision>
  <cp:lastPrinted>2018-09-19T10:34:00Z</cp:lastPrinted>
  <dcterms:created xsi:type="dcterms:W3CDTF">2018-09-19T10:47:00Z</dcterms:created>
  <dcterms:modified xsi:type="dcterms:W3CDTF">2020-05-20T15:06:00Z</dcterms:modified>
</cp:coreProperties>
</file>